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9B1A4" w14:textId="77777777" w:rsidR="00FE7AC9" w:rsidRPr="00FE7AC9" w:rsidRDefault="00FE7AC9" w:rsidP="00FE7AC9">
      <w:r w:rsidRPr="00FE7AC9">
        <w:t>Job Title: Production Assistant</w:t>
      </w:r>
    </w:p>
    <w:p w14:paraId="0D50B241" w14:textId="77777777" w:rsidR="00FE7AC9" w:rsidRPr="00FE7AC9" w:rsidRDefault="00FE7AC9" w:rsidP="00FE7AC9">
      <w:r w:rsidRPr="00FE7AC9">
        <w:t>Location: Worksop </w:t>
      </w:r>
    </w:p>
    <w:p w14:paraId="6BD31AA3" w14:textId="0D7C23D4" w:rsidR="00FE7AC9" w:rsidRDefault="00FE7AC9" w:rsidP="00FE7AC9">
      <w:r w:rsidRPr="00FE7AC9">
        <w:t xml:space="preserve">Reports To: </w:t>
      </w:r>
      <w:r>
        <w:t>Social Enterprise Lead</w:t>
      </w:r>
    </w:p>
    <w:p w14:paraId="320FCC6A" w14:textId="77777777" w:rsidR="00FE7AC9" w:rsidRPr="00FE7AC9" w:rsidRDefault="00FE7AC9" w:rsidP="00FE7AC9"/>
    <w:p w14:paraId="1CB1D3CE" w14:textId="217F3AC6" w:rsidR="00FE7AC9" w:rsidRPr="00FE7AC9" w:rsidRDefault="00FE7AC9" w:rsidP="00FE7AC9">
      <w:r w:rsidRPr="00FE7AC9">
        <w:t xml:space="preserve">About </w:t>
      </w:r>
      <w:r>
        <w:t>ACE Popcorn</w:t>
      </w:r>
    </w:p>
    <w:p w14:paraId="6D175196" w14:textId="6E44340E" w:rsidR="00FE7AC9" w:rsidRPr="00FE7AC9" w:rsidRDefault="00FE7AC9" w:rsidP="00FE7AC9">
      <w:r>
        <w:t>ACE Popcorn</w:t>
      </w:r>
      <w:r w:rsidRPr="00FE7AC9">
        <w:t xml:space="preserve"> is a </w:t>
      </w:r>
      <w:r>
        <w:t xml:space="preserve">new </w:t>
      </w:r>
      <w:r w:rsidRPr="00FE7AC9">
        <w:t>so</w:t>
      </w:r>
      <w:r w:rsidR="00B17EE9">
        <w:t>cial enterprise</w:t>
      </w:r>
      <w:r w:rsidRPr="00FE7AC9">
        <w:t xml:space="preserve"> with a passion for delicious gourmet popcorn and a commitment to</w:t>
      </w:r>
      <w:r>
        <w:t xml:space="preserve"> employing people with autism</w:t>
      </w:r>
      <w:r w:rsidRPr="00FE7AC9">
        <w:t xml:space="preserve">. We believe in creating high-quality products while simultaneously providing meaningful employment opportunities for individuals facing barriers to work. Join our team and be part of a company that's making a difference, one </w:t>
      </w:r>
      <w:r w:rsidR="009A5A5D">
        <w:t xml:space="preserve">pop </w:t>
      </w:r>
      <w:r w:rsidRPr="00FE7AC9">
        <w:t>at a time!</w:t>
      </w:r>
    </w:p>
    <w:p w14:paraId="32A1D9D5" w14:textId="77777777" w:rsidR="00FE7AC9" w:rsidRPr="00FE7AC9" w:rsidRDefault="00FE7AC9" w:rsidP="00FE7AC9">
      <w:r w:rsidRPr="00FE7AC9">
        <w:t>Job Summary:</w:t>
      </w:r>
    </w:p>
    <w:p w14:paraId="062EA16A" w14:textId="776769FC" w:rsidR="00FE7AC9" w:rsidRDefault="00FE7AC9" w:rsidP="00FE7AC9">
      <w:r w:rsidRPr="00FE7AC9">
        <w:t xml:space="preserve">The Production Assistant will play a vital role in the day-to-day operations of our popcorn production, ensuring the efficient and high-quality manufacturing of our product range. This role is crucial in maintaining our production </w:t>
      </w:r>
      <w:r w:rsidR="00DD2B06" w:rsidRPr="00FE7AC9">
        <w:t>standards</w:t>
      </w:r>
      <w:r w:rsidR="00DD2B06">
        <w:t xml:space="preserve"> </w:t>
      </w:r>
      <w:r w:rsidR="00DD2B06" w:rsidRPr="00FE7AC9">
        <w:t>and</w:t>
      </w:r>
      <w:r w:rsidRPr="00FE7AC9">
        <w:t xml:space="preserve"> contributing to a positive and collaborative work environment.</w:t>
      </w:r>
    </w:p>
    <w:p w14:paraId="625C1830" w14:textId="77777777" w:rsidR="00FE7AC9" w:rsidRPr="00FE7AC9" w:rsidRDefault="00FE7AC9" w:rsidP="00FE7AC9"/>
    <w:p w14:paraId="16DA93E7" w14:textId="02AB3075" w:rsidR="00FE7AC9" w:rsidRDefault="00FE7AC9" w:rsidP="00FE7AC9">
      <w:r w:rsidRPr="00FE7AC9">
        <w:t>Key Responsibilities:</w:t>
      </w:r>
    </w:p>
    <w:p w14:paraId="076A839D" w14:textId="12D33F60" w:rsidR="00FE7AC9" w:rsidRDefault="00FE7AC9" w:rsidP="00FE7AC9">
      <w:r>
        <w:t>Production:</w:t>
      </w:r>
    </w:p>
    <w:p w14:paraId="36CF6263" w14:textId="77777777" w:rsidR="00FE7AC9" w:rsidRDefault="00FE7AC9" w:rsidP="00FE7AC9">
      <w:pPr>
        <w:pStyle w:val="ListParagraph"/>
        <w:numPr>
          <w:ilvl w:val="0"/>
          <w:numId w:val="1"/>
        </w:numPr>
      </w:pPr>
      <w:r w:rsidRPr="00FE7AC9">
        <w:t xml:space="preserve"> Operating popcorn machines safely and efficiently, following established recipes and production schedules.</w:t>
      </w:r>
    </w:p>
    <w:p w14:paraId="7D95C983" w14:textId="77777777" w:rsidR="00FE7AC9" w:rsidRDefault="00FE7AC9" w:rsidP="00FE7AC9">
      <w:pPr>
        <w:pStyle w:val="ListParagraph"/>
        <w:numPr>
          <w:ilvl w:val="0"/>
          <w:numId w:val="1"/>
        </w:numPr>
      </w:pPr>
      <w:r w:rsidRPr="00FE7AC9">
        <w:t xml:space="preserve"> Measuring and mixing ingredients accurately (kernels, oil, flavourings, etc.).</w:t>
      </w:r>
    </w:p>
    <w:p w14:paraId="4A47EA0B" w14:textId="77777777" w:rsidR="00FE7AC9" w:rsidRDefault="00FE7AC9" w:rsidP="00FE7AC9">
      <w:pPr>
        <w:pStyle w:val="ListParagraph"/>
        <w:numPr>
          <w:ilvl w:val="0"/>
          <w:numId w:val="1"/>
        </w:numPr>
      </w:pPr>
      <w:r w:rsidRPr="00FE7AC9">
        <w:t xml:space="preserve"> Monitoring popping process to ensure optimal quality and minimize waste.</w:t>
      </w:r>
    </w:p>
    <w:p w14:paraId="45F8AC35" w14:textId="77777777" w:rsidR="00FE7AC9" w:rsidRDefault="00FE7AC9" w:rsidP="00FE7AC9">
      <w:pPr>
        <w:pStyle w:val="ListParagraph"/>
        <w:numPr>
          <w:ilvl w:val="0"/>
          <w:numId w:val="1"/>
        </w:numPr>
      </w:pPr>
      <w:r w:rsidRPr="00FE7AC9">
        <w:t>Flavouring, seasoning, and coating popcorn according to product specifications.</w:t>
      </w:r>
    </w:p>
    <w:p w14:paraId="75FF748A" w14:textId="77777777" w:rsidR="00FE7AC9" w:rsidRDefault="00FE7AC9" w:rsidP="00FE7AC9">
      <w:pPr>
        <w:pStyle w:val="ListParagraph"/>
        <w:numPr>
          <w:ilvl w:val="0"/>
          <w:numId w:val="1"/>
        </w:numPr>
      </w:pPr>
      <w:r w:rsidRPr="00FE7AC9">
        <w:t>Performing quality checks on finished popcorn products (e.g., taste, texture, appearance).</w:t>
      </w:r>
    </w:p>
    <w:p w14:paraId="3F91084D" w14:textId="54D76D55" w:rsidR="00FE7AC9" w:rsidRDefault="00FE7AC9" w:rsidP="00FE7AC9">
      <w:r>
        <w:t>Packaging:</w:t>
      </w:r>
    </w:p>
    <w:p w14:paraId="6E844F50" w14:textId="38A0CC49" w:rsidR="00FE7AC9" w:rsidRDefault="00FE7AC9" w:rsidP="00FE7AC9">
      <w:pPr>
        <w:pStyle w:val="ListParagraph"/>
        <w:numPr>
          <w:ilvl w:val="0"/>
          <w:numId w:val="1"/>
        </w:numPr>
      </w:pPr>
      <w:r w:rsidRPr="00FE7AC9">
        <w:t>Accurately weighing, bagging, and sealing popcorn into various package sizes.</w:t>
      </w:r>
    </w:p>
    <w:p w14:paraId="0AF1841F" w14:textId="3FF11029" w:rsidR="00FE7AC9" w:rsidRDefault="00FE7AC9" w:rsidP="00FE7AC9">
      <w:pPr>
        <w:pStyle w:val="ListParagraph"/>
        <w:numPr>
          <w:ilvl w:val="0"/>
          <w:numId w:val="1"/>
        </w:numPr>
      </w:pPr>
      <w:r w:rsidRPr="00FE7AC9">
        <w:t>Applying labels, batch codes, and best-before dates correctly.</w:t>
      </w:r>
    </w:p>
    <w:p w14:paraId="0947C53E" w14:textId="77777777" w:rsidR="00FE7AC9" w:rsidRDefault="00FE7AC9" w:rsidP="00FE7AC9">
      <w:pPr>
        <w:pStyle w:val="ListParagraph"/>
        <w:numPr>
          <w:ilvl w:val="0"/>
          <w:numId w:val="1"/>
        </w:numPr>
      </w:pPr>
      <w:r w:rsidRPr="00FE7AC9">
        <w:t xml:space="preserve"> Ensuring packaging is neat, secure, and meets brand standards.</w:t>
      </w:r>
    </w:p>
    <w:p w14:paraId="21668184" w14:textId="77777777" w:rsidR="00FE7AC9" w:rsidRDefault="00FE7AC9" w:rsidP="00FE7AC9">
      <w:pPr>
        <w:pStyle w:val="ListParagraph"/>
      </w:pPr>
    </w:p>
    <w:p w14:paraId="3CFD6FF1" w14:textId="369BBFD5" w:rsidR="00FE7AC9" w:rsidRDefault="00FE7AC9" w:rsidP="00FE7AC9">
      <w:pPr>
        <w:pStyle w:val="ListParagraph"/>
        <w:numPr>
          <w:ilvl w:val="0"/>
          <w:numId w:val="1"/>
        </w:numPr>
      </w:pPr>
      <w:r w:rsidRPr="00FE7AC9">
        <w:t xml:space="preserve"> Assisting with receiving, inspecting, and storing raw materials and packaging supplies.</w:t>
      </w:r>
    </w:p>
    <w:p w14:paraId="49D641D5" w14:textId="77777777" w:rsidR="00FE7AC9" w:rsidRDefault="00FE7AC9" w:rsidP="00FE7AC9">
      <w:pPr>
        <w:pStyle w:val="ListParagraph"/>
        <w:numPr>
          <w:ilvl w:val="0"/>
          <w:numId w:val="1"/>
        </w:numPr>
      </w:pPr>
      <w:r w:rsidRPr="00FE7AC9">
        <w:t>Monitoring inventory levels and reporting low stock to the Production Manager.</w:t>
      </w:r>
    </w:p>
    <w:p w14:paraId="5200C98F" w14:textId="77777777" w:rsidR="00FE7AC9" w:rsidRDefault="00FE7AC9" w:rsidP="00FE7AC9">
      <w:pPr>
        <w:pStyle w:val="ListParagraph"/>
        <w:numPr>
          <w:ilvl w:val="0"/>
          <w:numId w:val="1"/>
        </w:numPr>
      </w:pPr>
      <w:r w:rsidRPr="00FE7AC9">
        <w:t>Assisting with stock rotation to minimize waste and ensure freshness.</w:t>
      </w:r>
    </w:p>
    <w:p w14:paraId="3F68F409" w14:textId="7E9EFECA" w:rsidR="00FE7AC9" w:rsidRDefault="00FE7AC9" w:rsidP="00FE7AC9">
      <w:r>
        <w:t>Health and safety:</w:t>
      </w:r>
    </w:p>
    <w:p w14:paraId="213546FC" w14:textId="77777777" w:rsidR="00FE7AC9" w:rsidRDefault="00FE7AC9" w:rsidP="00FE7AC9">
      <w:pPr>
        <w:pStyle w:val="ListParagraph"/>
        <w:numPr>
          <w:ilvl w:val="0"/>
          <w:numId w:val="1"/>
        </w:numPr>
      </w:pPr>
      <w:r w:rsidRPr="00FE7AC9">
        <w:t xml:space="preserve"> Adhering strictly to all food safety and hygiene regulations (HACCP principles, if applicable).</w:t>
      </w:r>
    </w:p>
    <w:p w14:paraId="4D27AD59" w14:textId="77777777" w:rsidR="00FE7AC9" w:rsidRDefault="00FE7AC9" w:rsidP="00FE7AC9">
      <w:pPr>
        <w:pStyle w:val="ListParagraph"/>
        <w:numPr>
          <w:ilvl w:val="0"/>
          <w:numId w:val="1"/>
        </w:numPr>
      </w:pPr>
      <w:r w:rsidRPr="00FE7AC9">
        <w:t xml:space="preserve"> Maintaining a clean and organized work area, including regular cleaning of equipment, surfaces, and floors.</w:t>
      </w:r>
    </w:p>
    <w:p w14:paraId="55E8778C" w14:textId="77777777" w:rsidR="003E0638" w:rsidRDefault="003E0638" w:rsidP="003E0638"/>
    <w:p w14:paraId="0699C04F" w14:textId="5ABE69AA" w:rsidR="00FE7AC9" w:rsidRDefault="00FE7AC9" w:rsidP="00FE7AC9">
      <w:pPr>
        <w:pStyle w:val="ListParagraph"/>
        <w:numPr>
          <w:ilvl w:val="0"/>
          <w:numId w:val="1"/>
        </w:numPr>
      </w:pPr>
      <w:r w:rsidRPr="00FE7AC9">
        <w:t>Operating equipment safely and reporting any maintenance issues or hazards promptly.</w:t>
      </w:r>
    </w:p>
    <w:p w14:paraId="2589EDED" w14:textId="77777777" w:rsidR="00FE7AC9" w:rsidRDefault="00FE7AC9" w:rsidP="00FE7AC9">
      <w:pPr>
        <w:pStyle w:val="ListParagraph"/>
        <w:numPr>
          <w:ilvl w:val="0"/>
          <w:numId w:val="1"/>
        </w:numPr>
      </w:pPr>
      <w:r w:rsidRPr="00FE7AC9">
        <w:t xml:space="preserve"> Always Wearing appropriate PPE (Personal Protective Equipment).</w:t>
      </w:r>
    </w:p>
    <w:p w14:paraId="4767C2CB" w14:textId="77777777" w:rsidR="00FE7AC9" w:rsidRDefault="00FE7AC9" w:rsidP="00FE7AC9">
      <w:pPr>
        <w:ind w:left="450"/>
      </w:pPr>
    </w:p>
    <w:p w14:paraId="31F31030" w14:textId="77777777" w:rsidR="00FE7AC9" w:rsidRDefault="00FE7AC9" w:rsidP="00FE7AC9">
      <w:r w:rsidRPr="00FE7AC9">
        <w:t>Teamwork:</w:t>
      </w:r>
    </w:p>
    <w:p w14:paraId="5254668A" w14:textId="77777777" w:rsidR="00FE7AC9" w:rsidRDefault="00FE7AC9" w:rsidP="00FE7AC9">
      <w:pPr>
        <w:pStyle w:val="ListParagraph"/>
        <w:numPr>
          <w:ilvl w:val="0"/>
          <w:numId w:val="2"/>
        </w:numPr>
      </w:pPr>
      <w:r w:rsidRPr="00FE7AC9">
        <w:t>Working effectively as part of a small, dedicated production team.</w:t>
      </w:r>
    </w:p>
    <w:p w14:paraId="2A785885" w14:textId="77777777" w:rsidR="00FE7AC9" w:rsidRDefault="00FE7AC9" w:rsidP="00FE7AC9">
      <w:pPr>
        <w:pStyle w:val="ListParagraph"/>
        <w:numPr>
          <w:ilvl w:val="0"/>
          <w:numId w:val="2"/>
        </w:numPr>
      </w:pPr>
      <w:r w:rsidRPr="00FE7AC9">
        <w:t xml:space="preserve"> Communicating clearly and respectfully with colleagues and supervisors.</w:t>
      </w:r>
    </w:p>
    <w:p w14:paraId="29EA4858" w14:textId="77777777" w:rsidR="00FE7AC9" w:rsidRDefault="00FE7AC9" w:rsidP="00FE7AC9">
      <w:pPr>
        <w:pStyle w:val="ListParagraph"/>
        <w:numPr>
          <w:ilvl w:val="0"/>
          <w:numId w:val="2"/>
        </w:numPr>
      </w:pPr>
      <w:r w:rsidRPr="00FE7AC9">
        <w:t xml:space="preserve"> Supporting fellow team members and contributing to a positive and inclusive workplace culture.</w:t>
      </w:r>
    </w:p>
    <w:p w14:paraId="615385BD" w14:textId="6E5E1220" w:rsidR="00FE7AC9" w:rsidRPr="00FE7AC9" w:rsidRDefault="00FE7AC9" w:rsidP="00FE7AC9">
      <w:pPr>
        <w:pStyle w:val="ListParagraph"/>
        <w:numPr>
          <w:ilvl w:val="0"/>
          <w:numId w:val="2"/>
        </w:numPr>
      </w:pPr>
      <w:r w:rsidRPr="00FE7AC9">
        <w:t>Willingness to learn new skills and adapt to changing production needs.</w:t>
      </w:r>
    </w:p>
    <w:p w14:paraId="7DA7383A" w14:textId="77777777" w:rsidR="00FE7AC9" w:rsidRPr="00FE7AC9" w:rsidRDefault="00FE7AC9" w:rsidP="00FE7AC9">
      <w:r w:rsidRPr="00FE7AC9">
        <w:t>Qualifications &amp; Experience:</w:t>
      </w:r>
    </w:p>
    <w:p w14:paraId="31A36149" w14:textId="77777777" w:rsidR="001F513A" w:rsidRDefault="001F513A" w:rsidP="001F513A">
      <w:pPr>
        <w:pStyle w:val="ListParagraph"/>
        <w:numPr>
          <w:ilvl w:val="0"/>
          <w:numId w:val="3"/>
        </w:numPr>
      </w:pPr>
      <w:r w:rsidRPr="001F513A">
        <w:t>No experience is necessary in food production, manufacturing or similar hands-on roles</w:t>
      </w:r>
    </w:p>
    <w:p w14:paraId="5E6EC8EE" w14:textId="12BA9FE6" w:rsidR="00FE7AC9" w:rsidRDefault="00FE7AC9" w:rsidP="001F513A">
      <w:pPr>
        <w:pStyle w:val="ListParagraph"/>
        <w:numPr>
          <w:ilvl w:val="0"/>
          <w:numId w:val="3"/>
        </w:numPr>
      </w:pPr>
      <w:r w:rsidRPr="00FE7AC9">
        <w:t>Good attention to detail</w:t>
      </w:r>
      <w:r w:rsidR="001F513A">
        <w:t>.</w:t>
      </w:r>
    </w:p>
    <w:p w14:paraId="709990B8" w14:textId="78958A2C" w:rsidR="00FE7AC9" w:rsidRDefault="00FE7AC9" w:rsidP="00C4747B">
      <w:pPr>
        <w:pStyle w:val="ListParagraph"/>
        <w:numPr>
          <w:ilvl w:val="0"/>
          <w:numId w:val="3"/>
        </w:numPr>
      </w:pPr>
      <w:r w:rsidRPr="00FE7AC9">
        <w:t>Physical ability to stand for extended periods, lift moderate weights (20-25kg), and perform repetitive tasks.</w:t>
      </w:r>
    </w:p>
    <w:p w14:paraId="04B39631" w14:textId="77777777" w:rsidR="001F513A" w:rsidRDefault="00FE7AC9" w:rsidP="001F513A">
      <w:pPr>
        <w:pStyle w:val="ListParagraph"/>
        <w:numPr>
          <w:ilvl w:val="0"/>
          <w:numId w:val="5"/>
        </w:numPr>
      </w:pPr>
      <w:r w:rsidRPr="00FE7AC9">
        <w:t>A positive attitude, strong work ethic</w:t>
      </w:r>
      <w:r w:rsidR="001F513A">
        <w:t>.</w:t>
      </w:r>
    </w:p>
    <w:p w14:paraId="48B714D7" w14:textId="6E0D0632" w:rsidR="00FE7AC9" w:rsidRPr="00FE7AC9" w:rsidRDefault="001F513A" w:rsidP="001F513A">
      <w:pPr>
        <w:pStyle w:val="ListParagraph"/>
        <w:numPr>
          <w:ilvl w:val="0"/>
          <w:numId w:val="5"/>
        </w:numPr>
      </w:pPr>
      <w:r w:rsidRPr="00C92F69">
        <w:t>Shares our values of a world that recognises, understands and values autistic people</w:t>
      </w:r>
      <w:r>
        <w:t>.</w:t>
      </w:r>
    </w:p>
    <w:p w14:paraId="32A76561" w14:textId="77777777" w:rsidR="00FE7AC9" w:rsidRPr="00FE7AC9" w:rsidRDefault="00FE7AC9" w:rsidP="00FE7AC9">
      <w:r w:rsidRPr="00FE7AC9">
        <w:t>What We Offer:</w:t>
      </w:r>
    </w:p>
    <w:p w14:paraId="5AE91BF2" w14:textId="52E57382" w:rsidR="00FE7AC9" w:rsidRPr="00FE7AC9" w:rsidRDefault="00FE7AC9" w:rsidP="00FE7AC9">
      <w:pPr>
        <w:pStyle w:val="ListParagraph"/>
        <w:numPr>
          <w:ilvl w:val="0"/>
          <w:numId w:val="4"/>
        </w:numPr>
      </w:pPr>
      <w:r w:rsidRPr="00FE7AC9">
        <w:t>The opportunity to be part of a growing social enterprise with a meaningful mission.</w:t>
      </w:r>
    </w:p>
    <w:p w14:paraId="64269172" w14:textId="77777777" w:rsidR="00FE7AC9" w:rsidRDefault="00FE7AC9" w:rsidP="00FE7AC9">
      <w:pPr>
        <w:pStyle w:val="ListParagraph"/>
        <w:numPr>
          <w:ilvl w:val="0"/>
          <w:numId w:val="4"/>
        </w:numPr>
      </w:pPr>
      <w:r w:rsidRPr="00FE7AC9">
        <w:t>A supportive and friendly work environment.</w:t>
      </w:r>
    </w:p>
    <w:p w14:paraId="64758318" w14:textId="0E0B5773" w:rsidR="00FE7AC9" w:rsidRDefault="00FE7AC9" w:rsidP="00FE7AC9">
      <w:pPr>
        <w:pStyle w:val="ListParagraph"/>
        <w:numPr>
          <w:ilvl w:val="0"/>
          <w:numId w:val="4"/>
        </w:numPr>
      </w:pPr>
      <w:r w:rsidRPr="00FE7AC9">
        <w:t>On-the-job training and opportunities for skill development.</w:t>
      </w:r>
    </w:p>
    <w:p w14:paraId="1AFFC4EC" w14:textId="2C9402C8" w:rsidR="00435F88" w:rsidRPr="00FE7AC9" w:rsidRDefault="00435F88" w:rsidP="00FE7AC9">
      <w:pPr>
        <w:pStyle w:val="ListParagraph"/>
        <w:numPr>
          <w:ilvl w:val="0"/>
          <w:numId w:val="4"/>
        </w:numPr>
      </w:pPr>
      <w:r>
        <w:t>Flexible working hours</w:t>
      </w:r>
      <w:r w:rsidR="00DD2B06">
        <w:t xml:space="preserve"> on site</w:t>
      </w:r>
      <w:r>
        <w:t xml:space="preserve"> Monday-Friday </w:t>
      </w:r>
    </w:p>
    <w:p w14:paraId="1A1ECD6D" w14:textId="77777777" w:rsidR="00E80152" w:rsidRDefault="00E80152"/>
    <w:sectPr w:rsidR="00E8015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15659" w14:textId="77777777" w:rsidR="004E75FC" w:rsidRDefault="004E75FC" w:rsidP="003E0638">
      <w:pPr>
        <w:spacing w:after="0" w:line="240" w:lineRule="auto"/>
      </w:pPr>
      <w:r>
        <w:separator/>
      </w:r>
    </w:p>
  </w:endnote>
  <w:endnote w:type="continuationSeparator" w:id="0">
    <w:p w14:paraId="7D19E8A3" w14:textId="77777777" w:rsidR="004E75FC" w:rsidRDefault="004E75FC" w:rsidP="003E0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1722B" w14:textId="77777777" w:rsidR="004E75FC" w:rsidRDefault="004E75FC" w:rsidP="003E0638">
      <w:pPr>
        <w:spacing w:after="0" w:line="240" w:lineRule="auto"/>
      </w:pPr>
      <w:r>
        <w:separator/>
      </w:r>
    </w:p>
  </w:footnote>
  <w:footnote w:type="continuationSeparator" w:id="0">
    <w:p w14:paraId="0530D389" w14:textId="77777777" w:rsidR="004E75FC" w:rsidRDefault="004E75FC" w:rsidP="003E0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EE452" w14:textId="7220B775" w:rsidR="003E0638" w:rsidRDefault="003E0638" w:rsidP="003E0638">
    <w:pPr>
      <w:pStyle w:val="Header"/>
      <w:jc w:val="right"/>
    </w:pPr>
    <w:r>
      <w:rPr>
        <w:noProof/>
      </w:rPr>
      <w:drawing>
        <wp:inline distT="0" distB="0" distL="0" distR="0" wp14:anchorId="6C2AF05F" wp14:editId="78F143AE">
          <wp:extent cx="1128003" cy="571500"/>
          <wp:effectExtent l="0" t="0" r="0" b="0"/>
          <wp:docPr id="1890733037" name="Picture 2" descr="A red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733037" name="Picture 2" descr="A red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754" cy="575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34B5"/>
    <w:multiLevelType w:val="hybridMultilevel"/>
    <w:tmpl w:val="8CD07A6A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A531EEA"/>
    <w:multiLevelType w:val="hybridMultilevel"/>
    <w:tmpl w:val="C958E75E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685143FE"/>
    <w:multiLevelType w:val="hybridMultilevel"/>
    <w:tmpl w:val="11A08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E7606"/>
    <w:multiLevelType w:val="hybridMultilevel"/>
    <w:tmpl w:val="3A541A0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8AA7436"/>
    <w:multiLevelType w:val="hybridMultilevel"/>
    <w:tmpl w:val="1BE80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566144">
    <w:abstractNumId w:val="0"/>
  </w:num>
  <w:num w:numId="2" w16cid:durableId="2067490385">
    <w:abstractNumId w:val="4"/>
  </w:num>
  <w:num w:numId="3" w16cid:durableId="750198157">
    <w:abstractNumId w:val="3"/>
  </w:num>
  <w:num w:numId="4" w16cid:durableId="1219441465">
    <w:abstractNumId w:val="1"/>
  </w:num>
  <w:num w:numId="5" w16cid:durableId="1013453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C9"/>
    <w:rsid w:val="00117AE5"/>
    <w:rsid w:val="00177984"/>
    <w:rsid w:val="001F513A"/>
    <w:rsid w:val="003A6149"/>
    <w:rsid w:val="003E0638"/>
    <w:rsid w:val="00435F88"/>
    <w:rsid w:val="004E75FC"/>
    <w:rsid w:val="0088674C"/>
    <w:rsid w:val="00971F5F"/>
    <w:rsid w:val="009A5A5D"/>
    <w:rsid w:val="00A24F95"/>
    <w:rsid w:val="00B17EE9"/>
    <w:rsid w:val="00BB79AD"/>
    <w:rsid w:val="00D21454"/>
    <w:rsid w:val="00DD2B06"/>
    <w:rsid w:val="00E80152"/>
    <w:rsid w:val="00FE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0B95E"/>
  <w15:chartTrackingRefBased/>
  <w15:docId w15:val="{361A3106-6DC0-4CD2-A957-95473BC8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A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A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A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A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A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A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A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A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A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A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A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A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A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A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A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A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A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A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A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7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7A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A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A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A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A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A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638"/>
  </w:style>
  <w:style w:type="paragraph" w:styleId="Footer">
    <w:name w:val="footer"/>
    <w:basedOn w:val="Normal"/>
    <w:link w:val="FooterChar"/>
    <w:uiPriority w:val="99"/>
    <w:unhideWhenUsed/>
    <w:rsid w:val="003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4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Hemsley</dc:creator>
  <cp:keywords/>
  <dc:description/>
  <cp:lastModifiedBy>Jacob Soons</cp:lastModifiedBy>
  <cp:revision>2</cp:revision>
  <dcterms:created xsi:type="dcterms:W3CDTF">2025-09-12T12:57:00Z</dcterms:created>
  <dcterms:modified xsi:type="dcterms:W3CDTF">2025-09-12T12:57:00Z</dcterms:modified>
</cp:coreProperties>
</file>